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5EC" w:rsidRPr="00E51F67" w:rsidRDefault="000335EC" w:rsidP="000335EC">
      <w:pPr>
        <w:rPr>
          <w:b/>
          <w:sz w:val="16"/>
          <w:szCs w:val="16"/>
        </w:rPr>
      </w:pPr>
      <w:r w:rsidRPr="00E51F67">
        <w:rPr>
          <w:b/>
          <w:sz w:val="36"/>
          <w:szCs w:val="36"/>
        </w:rPr>
        <w:t>Voranzeige Tippspiel UHC Alligator Malans:</w:t>
      </w:r>
      <w:r w:rsidR="00CB4AC3" w:rsidRPr="00CB4AC3">
        <w:rPr>
          <w:noProof/>
          <w:lang w:eastAsia="de-CH"/>
        </w:rPr>
        <w:t xml:space="preserve"> </w:t>
      </w:r>
      <w:r w:rsidR="00E51F67">
        <w:rPr>
          <w:b/>
          <w:sz w:val="36"/>
          <w:szCs w:val="36"/>
        </w:rPr>
        <w:br/>
      </w:r>
    </w:p>
    <w:p w:rsidR="000335EC" w:rsidRPr="00E51F67" w:rsidRDefault="000335EC" w:rsidP="000335EC">
      <w:pPr>
        <w:rPr>
          <w:sz w:val="36"/>
          <w:szCs w:val="36"/>
        </w:rPr>
      </w:pPr>
      <w:r w:rsidRPr="00E51F67">
        <w:rPr>
          <w:sz w:val="36"/>
          <w:szCs w:val="36"/>
        </w:rPr>
        <w:t xml:space="preserve">Ab den Playoff Heimspielen werden wir wieder das Tippspiel aktivieren. Dabei gilt es zu erraten, welcher Spieler in welcher Minute das erste Tor für den UHC Alligator Malans erzielen wird. Der Tagessieger erhält jeweils einen Eintritt in die </w:t>
      </w:r>
      <w:proofErr w:type="spellStart"/>
      <w:r w:rsidRPr="00E51F67">
        <w:rPr>
          <w:sz w:val="36"/>
          <w:szCs w:val="36"/>
        </w:rPr>
        <w:t>Tamina</w:t>
      </w:r>
      <w:proofErr w:type="spellEnd"/>
      <w:r w:rsidRPr="00E51F67">
        <w:rPr>
          <w:sz w:val="36"/>
          <w:szCs w:val="36"/>
        </w:rPr>
        <w:t xml:space="preserve"> Therme. </w:t>
      </w:r>
    </w:p>
    <w:p w:rsidR="00CB4AC3" w:rsidRDefault="000335EC" w:rsidP="000335EC">
      <w:pPr>
        <w:rPr>
          <w:sz w:val="36"/>
          <w:szCs w:val="36"/>
        </w:rPr>
      </w:pPr>
      <w:r w:rsidRPr="00E51F67">
        <w:rPr>
          <w:sz w:val="36"/>
          <w:szCs w:val="36"/>
        </w:rPr>
        <w:t>Alle am Wettbewerb teilnehmen Personen haben am Schluss die Möglichkeit, den Jackpot zu gewinnen. Es handelt sich um einen Gutschein für ein halbjähriges Kombi Fitnesscenter Galaxy im Gesamtwert von CHF 690.--.</w:t>
      </w:r>
      <w:r w:rsidRPr="00E51F67">
        <w:rPr>
          <w:sz w:val="36"/>
          <w:szCs w:val="36"/>
        </w:rPr>
        <w:br/>
      </w:r>
      <w:r w:rsidR="00CB4AC3">
        <w:rPr>
          <w:sz w:val="36"/>
          <w:szCs w:val="36"/>
        </w:rPr>
        <w:t xml:space="preserve">                              </w:t>
      </w:r>
      <w:r w:rsidR="00CB4AC3">
        <w:rPr>
          <w:noProof/>
          <w:lang w:eastAsia="de-CH"/>
        </w:rPr>
        <w:drawing>
          <wp:inline distT="0" distB="0" distL="0" distR="0" wp14:anchorId="2277CA72" wp14:editId="689E36CD">
            <wp:extent cx="2350135" cy="895350"/>
            <wp:effectExtent l="0" t="0" r="0" b="0"/>
            <wp:docPr id="3" name="Grafik 3"/>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50135" cy="895350"/>
                    </a:xfrm>
                    <a:prstGeom prst="rect">
                      <a:avLst/>
                    </a:prstGeom>
                  </pic:spPr>
                </pic:pic>
              </a:graphicData>
            </a:graphic>
          </wp:inline>
        </w:drawing>
      </w:r>
      <w:r w:rsidR="00E51F67">
        <w:rPr>
          <w:sz w:val="36"/>
          <w:szCs w:val="36"/>
        </w:rPr>
        <w:br/>
      </w:r>
    </w:p>
    <w:p w:rsidR="000335EC" w:rsidRPr="00E51F67" w:rsidRDefault="000335EC" w:rsidP="000335EC">
      <w:pPr>
        <w:rPr>
          <w:sz w:val="36"/>
          <w:szCs w:val="36"/>
        </w:rPr>
      </w:pPr>
      <w:bookmarkStart w:id="0" w:name="_GoBack"/>
      <w:bookmarkEnd w:id="0"/>
      <w:r w:rsidRPr="00E51F67">
        <w:rPr>
          <w:sz w:val="36"/>
          <w:szCs w:val="36"/>
        </w:rPr>
        <w:t xml:space="preserve">Der zweitplatzierte und drittplatzierte erhalten je einen Eintritt in die </w:t>
      </w:r>
      <w:proofErr w:type="spellStart"/>
      <w:r w:rsidRPr="00E51F67">
        <w:rPr>
          <w:sz w:val="36"/>
          <w:szCs w:val="36"/>
        </w:rPr>
        <w:t>Tamina</w:t>
      </w:r>
      <w:proofErr w:type="spellEnd"/>
      <w:r w:rsidRPr="00E51F67">
        <w:rPr>
          <w:sz w:val="36"/>
          <w:szCs w:val="36"/>
        </w:rPr>
        <w:t xml:space="preserve"> Therme. Die Gesamtpreise (Jackpot plus Tagespreise) belaufen sich somit auf über CHF 1‘000.--!</w:t>
      </w:r>
    </w:p>
    <w:p w:rsidR="003B2555" w:rsidRPr="00E51F67" w:rsidRDefault="003B2555" w:rsidP="003B2555">
      <w:pPr>
        <w:rPr>
          <w:sz w:val="36"/>
          <w:szCs w:val="36"/>
        </w:rPr>
      </w:pPr>
      <w:r w:rsidRPr="00E51F67">
        <w:rPr>
          <w:sz w:val="36"/>
          <w:szCs w:val="36"/>
        </w:rPr>
        <w:t>Mitmachen lohnt sich! Vielen Dank für Ihre Unterstützung und viel Glück.</w:t>
      </w:r>
    </w:p>
    <w:p w:rsidR="00996F0D" w:rsidRDefault="002E33ED">
      <w:r>
        <w:rPr>
          <w:rFonts w:ascii="Arial" w:hAnsi="Arial" w:cs="Arial"/>
          <w:noProof/>
          <w:color w:val="666666"/>
          <w:sz w:val="18"/>
          <w:szCs w:val="18"/>
          <w:lang w:eastAsia="de-CH"/>
        </w:rPr>
        <w:drawing>
          <wp:anchor distT="0" distB="0" distL="114300" distR="114300" simplePos="0" relativeHeight="251659264" behindDoc="0" locked="0" layoutInCell="1" allowOverlap="1" wp14:anchorId="52D952A8" wp14:editId="7644D956">
            <wp:simplePos x="0" y="0"/>
            <wp:positionH relativeFrom="column">
              <wp:posOffset>3180885</wp:posOffset>
            </wp:positionH>
            <wp:positionV relativeFrom="paragraph">
              <wp:posOffset>92407</wp:posOffset>
            </wp:positionV>
            <wp:extent cx="3254629" cy="2169994"/>
            <wp:effectExtent l="0" t="0" r="3175" b="1905"/>
            <wp:wrapNone/>
            <wp:docPr id="4" name="Grafik 4" descr="C:\Users\Roger\AppData\Local\Temp\7zOFF3B.tmp\180909_UHC Alligator Malans-HC Rychenberg Winterthur_HQ_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ger\AppData\Local\Temp\7zOFF3B.tmp\180909_UHC Alligator Malans-HC Rychenberg Winterthur_HQ_6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57276" cy="217175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CH"/>
        </w:rPr>
        <w:drawing>
          <wp:anchor distT="0" distB="0" distL="114300" distR="114300" simplePos="0" relativeHeight="251658240" behindDoc="0" locked="0" layoutInCell="1" allowOverlap="1" wp14:anchorId="27516FC7" wp14:editId="7A39EC8C">
            <wp:simplePos x="0" y="0"/>
            <wp:positionH relativeFrom="column">
              <wp:posOffset>-307975</wp:posOffset>
            </wp:positionH>
            <wp:positionV relativeFrom="paragraph">
              <wp:posOffset>90805</wp:posOffset>
            </wp:positionV>
            <wp:extent cx="3255645" cy="2169795"/>
            <wp:effectExtent l="0" t="0" r="1905" b="1905"/>
            <wp:wrapNone/>
            <wp:docPr id="1" name="Grafik 1" descr="C:\Users\Roger\AppData\Local\Temp\7zO866F.tmp\180909_UHC Alligator Malans-HC Rychenberg Winterthur_HQ_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ger\AppData\Local\Temp\7zO866F.tmp\180909_UHC Alligator Malans-HC Rychenberg Winterthur_HQ_5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55645" cy="21697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5E08" w:rsidRDefault="007C5E08">
      <w:r>
        <w:rPr>
          <w:rFonts w:ascii="Arial" w:hAnsi="Arial" w:cs="Arial"/>
          <w:noProof/>
          <w:color w:val="666666"/>
          <w:sz w:val="18"/>
          <w:szCs w:val="18"/>
          <w:lang w:eastAsia="de-CH"/>
        </w:rPr>
        <w:t xml:space="preserve">                        </w:t>
      </w:r>
    </w:p>
    <w:p w:rsidR="007C5E08" w:rsidRDefault="007C5E08"/>
    <w:p w:rsidR="007C5E08" w:rsidRDefault="007C5E08"/>
    <w:p w:rsidR="009476E5" w:rsidRDefault="009476E5"/>
    <w:p w:rsidR="009476E5" w:rsidRDefault="009476E5"/>
    <w:p w:rsidR="009476E5" w:rsidRDefault="009476E5"/>
    <w:sectPr w:rsidR="009476E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E08"/>
    <w:rsid w:val="000335EC"/>
    <w:rsid w:val="002370FF"/>
    <w:rsid w:val="00265928"/>
    <w:rsid w:val="0028043E"/>
    <w:rsid w:val="002B5ABA"/>
    <w:rsid w:val="002E33ED"/>
    <w:rsid w:val="00365412"/>
    <w:rsid w:val="003B2555"/>
    <w:rsid w:val="003B56E6"/>
    <w:rsid w:val="003D30C0"/>
    <w:rsid w:val="00401BF7"/>
    <w:rsid w:val="004D4B0B"/>
    <w:rsid w:val="006833DC"/>
    <w:rsid w:val="00684AAC"/>
    <w:rsid w:val="006A2C2C"/>
    <w:rsid w:val="00740E2E"/>
    <w:rsid w:val="007C5E08"/>
    <w:rsid w:val="007F3D00"/>
    <w:rsid w:val="008246A0"/>
    <w:rsid w:val="00881AE8"/>
    <w:rsid w:val="008F6D42"/>
    <w:rsid w:val="009020F9"/>
    <w:rsid w:val="009476E5"/>
    <w:rsid w:val="00996F0D"/>
    <w:rsid w:val="009978E2"/>
    <w:rsid w:val="00A34EDB"/>
    <w:rsid w:val="00A62554"/>
    <w:rsid w:val="00A75646"/>
    <w:rsid w:val="00B12ECD"/>
    <w:rsid w:val="00BA7F07"/>
    <w:rsid w:val="00BB2097"/>
    <w:rsid w:val="00C161B4"/>
    <w:rsid w:val="00C96E24"/>
    <w:rsid w:val="00CB35FA"/>
    <w:rsid w:val="00CB4AC3"/>
    <w:rsid w:val="00CB504F"/>
    <w:rsid w:val="00D3141F"/>
    <w:rsid w:val="00D54DB4"/>
    <w:rsid w:val="00D8030A"/>
    <w:rsid w:val="00E36C87"/>
    <w:rsid w:val="00E51F67"/>
    <w:rsid w:val="00ED1E65"/>
    <w:rsid w:val="00F3616C"/>
    <w:rsid w:val="00F50F14"/>
    <w:rsid w:val="00F87D79"/>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7C5E0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5E0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7C5E0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5E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196024">
      <w:bodyDiv w:val="1"/>
      <w:marLeft w:val="0"/>
      <w:marRight w:val="0"/>
      <w:marTop w:val="0"/>
      <w:marBottom w:val="0"/>
      <w:divBdr>
        <w:top w:val="none" w:sz="0" w:space="0" w:color="auto"/>
        <w:left w:val="none" w:sz="0" w:space="0" w:color="auto"/>
        <w:bottom w:val="none" w:sz="0" w:space="0" w:color="auto"/>
        <w:right w:val="none" w:sz="0" w:space="0" w:color="auto"/>
      </w:divBdr>
    </w:div>
    <w:div w:id="1342007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716</Characters>
  <Application>Microsoft Office Word</Application>
  <DocSecurity>0</DocSecurity>
  <Lines>5</Lines>
  <Paragraphs>1</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Roger</dc:creator>
  <cp:lastModifiedBy>Roger</cp:lastModifiedBy>
  <cp:revision>5</cp:revision>
  <cp:lastPrinted>2017-02-21T18:51:00Z</cp:lastPrinted>
  <dcterms:created xsi:type="dcterms:W3CDTF">2019-02-17T13:31:00Z</dcterms:created>
  <dcterms:modified xsi:type="dcterms:W3CDTF">2019-02-21T20:21:00Z</dcterms:modified>
</cp:coreProperties>
</file>